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62" w:rsidRDefault="00C92562" w:rsidP="00C92562">
      <w:pPr>
        <w:spacing w:line="276" w:lineRule="auto"/>
      </w:pPr>
      <w:bookmarkStart w:id="0" w:name="_GoBack"/>
      <w:bookmarkEnd w:id="0"/>
    </w:p>
    <w:p w:rsidR="00A5581C" w:rsidRDefault="00A5581C" w:rsidP="00C92562">
      <w:pPr>
        <w:spacing w:line="276" w:lineRule="auto"/>
      </w:pPr>
    </w:p>
    <w:p w:rsidR="00A5581C" w:rsidRDefault="00A5581C" w:rsidP="00C92562">
      <w:pPr>
        <w:spacing w:line="276" w:lineRule="auto"/>
      </w:pPr>
    </w:p>
    <w:p w:rsidR="00A5581C" w:rsidRDefault="00A5581C" w:rsidP="00C92562">
      <w:pPr>
        <w:spacing w:line="276" w:lineRule="auto"/>
      </w:pPr>
    </w:p>
    <w:p w:rsidR="00A5581C" w:rsidRDefault="00A5581C" w:rsidP="00C92562">
      <w:pPr>
        <w:spacing w:line="276" w:lineRule="auto"/>
      </w:pP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108"/>
        <w:gridCol w:w="864"/>
        <w:gridCol w:w="1350"/>
        <w:gridCol w:w="101"/>
        <w:gridCol w:w="1005"/>
        <w:gridCol w:w="2214"/>
        <w:gridCol w:w="330"/>
        <w:gridCol w:w="1330"/>
        <w:gridCol w:w="1660"/>
      </w:tblGrid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6"/>
              </w:rPr>
            </w:pPr>
          </w:p>
          <w:p w:rsidR="00C92562" w:rsidRDefault="00C92562" w:rsidP="0023362B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:rsidR="00C92562" w:rsidRDefault="00C92562" w:rsidP="0023362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JURÍDICAS</w:t>
            </w:r>
          </w:p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92562" w:rsidTr="0023362B">
        <w:tc>
          <w:tcPr>
            <w:tcW w:w="9962" w:type="dxa"/>
            <w:gridSpan w:val="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Pr="000A5DEB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LA ENTIDAD </w:t>
            </w:r>
          </w:p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92562" w:rsidTr="0023362B">
        <w:trPr>
          <w:trHeight w:val="291"/>
        </w:trPr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>
              <w:rPr>
                <w:b/>
              </w:rPr>
              <w:t xml:space="preserve"> del proyecto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>
              <w:rPr>
                <w:b/>
              </w:rPr>
              <w:t xml:space="preserve"> de la entidad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C92562" w:rsidTr="0023362B">
        <w:tc>
          <w:tcPr>
            <w:tcW w:w="3423" w:type="dxa"/>
            <w:gridSpan w:val="4"/>
            <w:shd w:val="clear" w:color="auto" w:fill="auto"/>
            <w:vAlign w:val="center"/>
          </w:tcPr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2562" w:rsidTr="0023362B">
        <w:trPr>
          <w:trHeight w:val="90"/>
        </w:trPr>
        <w:tc>
          <w:tcPr>
            <w:tcW w:w="9962" w:type="dxa"/>
            <w:gridSpan w:val="9"/>
            <w:vAlign w:val="center"/>
          </w:tcPr>
          <w:p w:rsidR="00C92562" w:rsidRPr="004170E9" w:rsidRDefault="00C92562" w:rsidP="0023362B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>
              <w:rPr>
                <w:b/>
              </w:rPr>
              <w:t>Razón Social</w:t>
            </w: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  <w:p w:rsidR="00C92562" w:rsidRPr="001A7635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</w:pPr>
            <w:r w:rsidRPr="001A7635">
              <w:rPr>
                <w:b/>
              </w:rPr>
              <w:t>IDENTIFICACIÓN DE</w:t>
            </w:r>
            <w:r>
              <w:rPr>
                <w:b/>
              </w:rPr>
              <w:t xml:space="preserve"> QUIEN INTERPONE E</w:t>
            </w:r>
            <w:r w:rsidRPr="001A7635">
              <w:rPr>
                <w:b/>
              </w:rPr>
              <w:t xml:space="preserve">L </w:t>
            </w:r>
            <w:r>
              <w:rPr>
                <w:b/>
              </w:rPr>
              <w:t xml:space="preserve">RECURSO EN </w:t>
            </w:r>
            <w:r w:rsidRPr="001A7635">
              <w:rPr>
                <w:b/>
              </w:rPr>
              <w:t>REPRESENTA</w:t>
            </w:r>
            <w:r>
              <w:rPr>
                <w:b/>
              </w:rPr>
              <w:t>CIÓN DE LA ENTIDAD</w:t>
            </w:r>
          </w:p>
          <w:p w:rsidR="00C92562" w:rsidRPr="001A7635" w:rsidRDefault="00C92562" w:rsidP="0023362B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</w:tc>
      </w:tr>
      <w:tr w:rsidR="00C92562" w:rsidTr="0023362B"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C92562" w:rsidTr="0023362B">
        <w:trPr>
          <w:trHeight w:val="295"/>
        </w:trPr>
        <w:tc>
          <w:tcPr>
            <w:tcW w:w="3423" w:type="dxa"/>
            <w:gridSpan w:val="4"/>
            <w:shd w:val="clear" w:color="auto" w:fill="auto"/>
            <w:vAlign w:val="center"/>
          </w:tcPr>
          <w:p w:rsidR="00C92562" w:rsidRPr="00322260" w:rsidRDefault="00C92562" w:rsidP="0023362B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C92562" w:rsidTr="0023362B"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92562" w:rsidTr="0023362B"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C92562" w:rsidTr="0023362B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92562" w:rsidTr="0023362B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92562" w:rsidTr="0023362B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>y su solicitud de forma concreta</w:t>
            </w:r>
          </w:p>
        </w:tc>
      </w:tr>
      <w:tr w:rsidR="00C92562" w:rsidTr="0023362B">
        <w:trPr>
          <w:trHeight w:val="1014"/>
        </w:trPr>
        <w:tc>
          <w:tcPr>
            <w:tcW w:w="9962" w:type="dxa"/>
            <w:gridSpan w:val="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</w:pPr>
          </w:p>
        </w:tc>
      </w:tr>
      <w:tr w:rsidR="00C92562" w:rsidTr="0023362B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Pr="00B64BED" w:rsidRDefault="00C92562" w:rsidP="0023362B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C92562" w:rsidTr="0023362B">
        <w:trPr>
          <w:trHeight w:val="1318"/>
        </w:trPr>
        <w:tc>
          <w:tcPr>
            <w:tcW w:w="9962" w:type="dxa"/>
            <w:gridSpan w:val="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92562" w:rsidTr="0023362B">
        <w:trPr>
          <w:trHeight w:val="60"/>
        </w:trPr>
        <w:tc>
          <w:tcPr>
            <w:tcW w:w="1972" w:type="dxa"/>
            <w:gridSpan w:val="2"/>
            <w:vAlign w:val="center"/>
          </w:tcPr>
          <w:p w:rsidR="00C92562" w:rsidRPr="000A5DEB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90" w:type="dxa"/>
            <w:gridSpan w:val="7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</w:tc>
      </w:tr>
      <w:tr w:rsidR="00C92562" w:rsidTr="0023362B">
        <w:trPr>
          <w:trHeight w:val="60"/>
        </w:trPr>
        <w:tc>
          <w:tcPr>
            <w:tcW w:w="1972" w:type="dxa"/>
            <w:gridSpan w:val="2"/>
            <w:vAlign w:val="center"/>
          </w:tcPr>
          <w:p w:rsidR="00C92562" w:rsidRPr="000A5DEB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90" w:type="dxa"/>
            <w:gridSpan w:val="7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</w:tc>
      </w:tr>
    </w:tbl>
    <w:p w:rsidR="00C92562" w:rsidRDefault="00C92562" w:rsidP="00C92562">
      <w:pPr>
        <w:spacing w:line="276" w:lineRule="auto"/>
      </w:pPr>
    </w:p>
    <w:p w:rsidR="00C92562" w:rsidRDefault="00C92562" w:rsidP="00C92562"/>
    <w:p w:rsidR="00FC4616" w:rsidRDefault="00471355"/>
    <w:sectPr w:rsidR="00FC4616">
      <w:headerReference w:type="default" r:id="rId7"/>
      <w:pgSz w:w="12240" w:h="15840"/>
      <w:pgMar w:top="1134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B6" w:rsidRDefault="00E64CB6">
      <w:r>
        <w:separator/>
      </w:r>
    </w:p>
  </w:endnote>
  <w:endnote w:type="continuationSeparator" w:id="0">
    <w:p w:rsidR="00E64CB6" w:rsidRDefault="00E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B6" w:rsidRDefault="00E64CB6">
      <w:r>
        <w:separator/>
      </w:r>
    </w:p>
  </w:footnote>
  <w:footnote w:type="continuationSeparator" w:id="0">
    <w:p w:rsidR="00E64CB6" w:rsidRDefault="00E6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33" w:rsidRDefault="00A558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1C74126E" wp14:editId="2BF3BF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13183" cy="985962"/>
          <wp:effectExtent l="0" t="0" r="0" b="0"/>
          <wp:wrapNone/>
          <wp:docPr id="56" name="image15.jp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Tex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985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3233" w:rsidRDefault="004713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62"/>
    <w:rsid w:val="001C738A"/>
    <w:rsid w:val="00471355"/>
    <w:rsid w:val="00A5581C"/>
    <w:rsid w:val="00B579ED"/>
    <w:rsid w:val="00C92562"/>
    <w:rsid w:val="00CD4B94"/>
    <w:rsid w:val="00CE16E9"/>
    <w:rsid w:val="00E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950A-132A-4C59-9FB8-FCD7854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256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256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58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81C"/>
    <w:rPr>
      <w:rFonts w:ascii="Arial" w:eastAsia="Arial" w:hAnsi="Arial" w:cs="Arial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558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81C"/>
    <w:rPr>
      <w:rFonts w:ascii="Arial" w:eastAsia="Arial" w:hAnsi="Arial" w:cs="Arial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Ordenes Matamala</dc:creator>
  <cp:keywords/>
  <dc:description/>
  <cp:lastModifiedBy>Isabel Ojeda Baeza</cp:lastModifiedBy>
  <cp:revision>2</cp:revision>
  <dcterms:created xsi:type="dcterms:W3CDTF">2024-08-02T12:58:00Z</dcterms:created>
  <dcterms:modified xsi:type="dcterms:W3CDTF">2024-08-02T12:58:00Z</dcterms:modified>
</cp:coreProperties>
</file>