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355EE">
        <w:rPr>
          <w:rFonts w:ascii="Calibri" w:hAnsi="Calibri"/>
          <w:b/>
          <w:sz w:val="28"/>
        </w:rPr>
        <w:t xml:space="preserve">PROFESIONAL PARA LA DIRECCIÓN REGIONAL </w:t>
      </w:r>
      <w:r w:rsidR="0007531C">
        <w:rPr>
          <w:rFonts w:ascii="Calibri" w:hAnsi="Calibri"/>
          <w:b/>
          <w:sz w:val="28"/>
        </w:rPr>
        <w:t>METROPOLITA</w:t>
      </w:r>
      <w:r w:rsidR="001D096C">
        <w:rPr>
          <w:rFonts w:ascii="Calibri" w:hAnsi="Calibri"/>
          <w:b/>
          <w:sz w:val="28"/>
        </w:rPr>
        <w:t>NA</w:t>
      </w:r>
      <w:r w:rsidR="0007531C">
        <w:rPr>
          <w:rFonts w:ascii="Calibri" w:hAnsi="Calibri"/>
          <w:b/>
          <w:sz w:val="28"/>
        </w:rPr>
        <w:t>, APOYO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7531C" w:rsidTr="003775C0">
        <w:trPr>
          <w:trHeight w:val="20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10.035.014-9</w:t>
            </w:r>
          </w:p>
        </w:tc>
      </w:tr>
      <w:tr w:rsidR="0007531C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10.319.304-4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10.478.044-K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10.588.712-4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11.785.677-1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12.005.717-0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12.404.568-1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12.881.912-6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13.064.550-K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13.299.487-0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13.458.149-2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13.678.674-1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13.901.604-1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13.919.757-7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14.221.496-2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14.616.251-7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15.065.849-7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15.116.722-5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15.369.186-K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15.547.555-2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15.633.757-9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15.749.697-2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15.766.100-0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15.896.340-K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16.008.128-7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16.334.706-7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16.361.303-4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16.516.386-9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16.589.665-3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16.593.088-6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16.648.839-7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16.695.494-0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16.747.087-4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16.876.154-6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16.907.037-7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17.165.937-K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17.516.366-2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17.520.923-9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17.691.699-0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17.810.448-9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18.026.774-3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18.028.271-8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18.057.899-4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18.060.778-1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18.121.262-4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18.151.139-7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18.250.822-5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18.294.749-0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18.391.796-K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18.434.486-6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18.898.300-6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19.352.172-K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27.098.970-5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385" w:rsidRDefault="008D1385">
      <w:r>
        <w:separator/>
      </w:r>
    </w:p>
  </w:endnote>
  <w:endnote w:type="continuationSeparator" w:id="0">
    <w:p w:rsidR="008D1385" w:rsidRDefault="008D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385" w:rsidRDefault="008D1385">
      <w:pPr>
        <w:rPr>
          <w:sz w:val="12"/>
        </w:rPr>
      </w:pPr>
      <w:r>
        <w:separator/>
      </w:r>
    </w:p>
  </w:footnote>
  <w:footnote w:type="continuationSeparator" w:id="0">
    <w:p w:rsidR="008D1385" w:rsidRDefault="008D1385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55EE"/>
    <w:rsid w:val="00042C87"/>
    <w:rsid w:val="00062538"/>
    <w:rsid w:val="00074A4B"/>
    <w:rsid w:val="0007531C"/>
    <w:rsid w:val="000A419C"/>
    <w:rsid w:val="000C3959"/>
    <w:rsid w:val="00126C8E"/>
    <w:rsid w:val="001B2570"/>
    <w:rsid w:val="001C4FCA"/>
    <w:rsid w:val="001D096C"/>
    <w:rsid w:val="001D6E72"/>
    <w:rsid w:val="001E2815"/>
    <w:rsid w:val="002E1D26"/>
    <w:rsid w:val="003775C0"/>
    <w:rsid w:val="00380F25"/>
    <w:rsid w:val="003E2E45"/>
    <w:rsid w:val="00460C87"/>
    <w:rsid w:val="004A53BF"/>
    <w:rsid w:val="004D03AE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8D1385"/>
    <w:rsid w:val="009650BF"/>
    <w:rsid w:val="00981DCB"/>
    <w:rsid w:val="00A46C1D"/>
    <w:rsid w:val="00AA6638"/>
    <w:rsid w:val="00AC6819"/>
    <w:rsid w:val="00B34F1E"/>
    <w:rsid w:val="00B85804"/>
    <w:rsid w:val="00C80B90"/>
    <w:rsid w:val="00CB6ED2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2024-03-28T13:38:00Z</dcterms:created>
  <dcterms:modified xsi:type="dcterms:W3CDTF">2024-03-28T13:38:00Z</dcterms:modified>
  <dc:language>es-CL</dc:language>
</cp:coreProperties>
</file>